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CF3F7" w14:textId="77777777" w:rsidR="004D574D" w:rsidRPr="006C75C6" w:rsidRDefault="004D574D" w:rsidP="004D574D">
      <w:pPr>
        <w:rPr>
          <w:b/>
          <w:bCs/>
          <w:u w:val="single"/>
        </w:rPr>
      </w:pPr>
      <w:r w:rsidRPr="006C75C6">
        <w:rPr>
          <w:b/>
          <w:bCs/>
          <w:u w:val="single"/>
        </w:rPr>
        <w:t xml:space="preserve">Tähelepanekud </w:t>
      </w:r>
      <w:r>
        <w:rPr>
          <w:b/>
          <w:bCs/>
          <w:u w:val="single"/>
        </w:rPr>
        <w:t>12</w:t>
      </w:r>
      <w:r w:rsidRPr="006C75C6">
        <w:rPr>
          <w:b/>
          <w:bCs/>
          <w:u w:val="single"/>
        </w:rPr>
        <w:t>.</w:t>
      </w:r>
      <w:r>
        <w:rPr>
          <w:b/>
          <w:bCs/>
          <w:u w:val="single"/>
        </w:rPr>
        <w:t>01</w:t>
      </w:r>
      <w:r w:rsidRPr="006C75C6">
        <w:rPr>
          <w:b/>
          <w:bCs/>
          <w:u w:val="single"/>
        </w:rPr>
        <w:t>.202</w:t>
      </w:r>
      <w:r>
        <w:rPr>
          <w:b/>
          <w:bCs/>
          <w:u w:val="single"/>
        </w:rPr>
        <w:t>6</w:t>
      </w:r>
    </w:p>
    <w:p w14:paraId="0C472E41" w14:textId="77777777" w:rsidR="004D574D" w:rsidRDefault="004D574D"/>
    <w:p w14:paraId="4B016194" w14:textId="77777777" w:rsidR="004D574D" w:rsidRDefault="004D574D"/>
    <w:p w14:paraId="35FEEA0B" w14:textId="18ED4FAC" w:rsidR="004D574D" w:rsidRDefault="004D574D" w:rsidP="004D574D">
      <w:r>
        <w:t>Esitatud katete taastamis</w:t>
      </w:r>
      <w:r w:rsidR="001777CB">
        <w:t>e projektis</w:t>
      </w:r>
      <w:r>
        <w:t xml:space="preserve"> </w:t>
      </w:r>
      <w:r w:rsidRPr="004D574D">
        <w:t>3361_TP_TL_v06</w:t>
      </w:r>
      <w:r w:rsidRPr="004D574D">
        <w:t xml:space="preserve"> </w:t>
      </w:r>
      <w:r>
        <w:t>kajastub endisel Lennuradari ristmiku asukohas kergtee katte</w:t>
      </w:r>
      <w:r w:rsidR="00ED6F04">
        <w:t xml:space="preserve"> taastamise</w:t>
      </w:r>
      <w:r>
        <w:t xml:space="preserve"> osas erinevad andmed</w:t>
      </w:r>
      <w:r w:rsidR="001405AD">
        <w:t xml:space="preserve"> (halli värvusega kergtee katte taastamine, mis erineb ülejäänud kergtee taastamise osast)</w:t>
      </w:r>
      <w:r>
        <w:t>.</w:t>
      </w:r>
      <w:r w:rsidR="0074658E">
        <w:t xml:space="preserve"> Antud lõigus peaks olema kõnnitee taastamine Tüüp 2.1.</w:t>
      </w:r>
    </w:p>
    <w:p w14:paraId="708B8C22" w14:textId="1AA2B5F8" w:rsidR="004D574D" w:rsidRDefault="004D574D" w:rsidP="004D574D">
      <w:r>
        <w:t xml:space="preserve">Palume kajastada üheselt ja komplektselt katete taastamise osa </w:t>
      </w:r>
      <w:r w:rsidR="001405AD">
        <w:t xml:space="preserve">ka </w:t>
      </w:r>
      <w:r>
        <w:t>katete taastamise projekti asendiplaanil.</w:t>
      </w:r>
    </w:p>
    <w:p w14:paraId="6BE90CD9" w14:textId="6F2BA4DC" w:rsidR="006C75C6" w:rsidRDefault="00173AF5">
      <w:r w:rsidRPr="00173AF5">
        <w:drawing>
          <wp:anchor distT="0" distB="0" distL="114300" distR="114300" simplePos="0" relativeHeight="251658240" behindDoc="0" locked="0" layoutInCell="1" allowOverlap="1" wp14:anchorId="6B240889" wp14:editId="54D0BFCA">
            <wp:simplePos x="0" y="0"/>
            <wp:positionH relativeFrom="column">
              <wp:posOffset>27305</wp:posOffset>
            </wp:positionH>
            <wp:positionV relativeFrom="paragraph">
              <wp:posOffset>229235</wp:posOffset>
            </wp:positionV>
            <wp:extent cx="5760720" cy="3399155"/>
            <wp:effectExtent l="0" t="0" r="0" b="0"/>
            <wp:wrapSquare wrapText="bothSides"/>
            <wp:docPr id="70625155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5155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14C4C" w14:textId="77777777" w:rsidR="0074658E" w:rsidRDefault="0074658E" w:rsidP="0074658E"/>
    <w:p w14:paraId="4CDBB6DD" w14:textId="6C05B85B" w:rsidR="00ED6F04" w:rsidRDefault="00E445B0" w:rsidP="0074658E">
      <w:r>
        <w:t xml:space="preserve">Oleme </w:t>
      </w:r>
      <w:r w:rsidR="00ED6F04">
        <w:t xml:space="preserve">jätkuvalt seisukohal, et sidetrass ei tohi jääda </w:t>
      </w:r>
      <w:proofErr w:type="spellStart"/>
      <w:r w:rsidR="00ED6F04">
        <w:t>Soodevahe</w:t>
      </w:r>
      <w:proofErr w:type="spellEnd"/>
      <w:r w:rsidR="00ED6F04">
        <w:t xml:space="preserve"> viadukti muldesse ega viadukti </w:t>
      </w:r>
      <w:r w:rsidR="001777CB">
        <w:t>nn rohe</w:t>
      </w:r>
      <w:r w:rsidR="00ED6F04">
        <w:t>seina alla</w:t>
      </w:r>
      <w:r w:rsidR="0074658E">
        <w:t xml:space="preserve">. </w:t>
      </w:r>
      <w:r w:rsidR="0074658E" w:rsidRPr="0074658E">
        <w:t xml:space="preserve">Juhime </w:t>
      </w:r>
      <w:r w:rsidR="0074658E">
        <w:t xml:space="preserve">jätkuvalt </w:t>
      </w:r>
      <w:r w:rsidR="0074658E" w:rsidRPr="0074658E">
        <w:t>tähelepanu, et antud lahendus tekitab</w:t>
      </w:r>
      <w:r w:rsidR="0074658E">
        <w:t xml:space="preserve"> </w:t>
      </w:r>
      <w:r w:rsidR="0074658E" w:rsidRPr="0074658E">
        <w:t>lisanduvaid kulusid ning antud lahendus ei ole mõistlik.</w:t>
      </w:r>
      <w:r w:rsidR="0074658E">
        <w:t xml:space="preserve"> Seega palume </w:t>
      </w:r>
      <w:r w:rsidR="00ED6F04">
        <w:t>sidetrass</w:t>
      </w:r>
      <w:r w:rsidR="0074658E">
        <w:t xml:space="preserve"> </w:t>
      </w:r>
      <w:r w:rsidR="00ED6F04">
        <w:t xml:space="preserve">kavandada </w:t>
      </w:r>
      <w:proofErr w:type="spellStart"/>
      <w:r w:rsidR="00ED6F04">
        <w:t>Soodevahe</w:t>
      </w:r>
      <w:proofErr w:type="spellEnd"/>
      <w:r w:rsidR="00ED6F04">
        <w:t xml:space="preserve"> viadukti muldest sh viadukti </w:t>
      </w:r>
      <w:r w:rsidR="001777CB">
        <w:t>rohe</w:t>
      </w:r>
      <w:r w:rsidR="00ED6F04">
        <w:t>seinast eemale</w:t>
      </w:r>
      <w:r w:rsidR="001777CB">
        <w:t xml:space="preserve"> </w:t>
      </w:r>
      <w:r w:rsidR="00ED6F04">
        <w:t>1m.</w:t>
      </w:r>
    </w:p>
    <w:p w14:paraId="0B301C06" w14:textId="0D199347" w:rsidR="00ED6F04" w:rsidRDefault="001405AD" w:rsidP="00ED6F04">
      <w:pPr>
        <w:pStyle w:val="Loendilik"/>
      </w:pPr>
      <w:r w:rsidRPr="001405AD">
        <w:drawing>
          <wp:inline distT="0" distB="0" distL="0" distR="0" wp14:anchorId="2933B1E8" wp14:editId="32959826">
            <wp:extent cx="5760720" cy="2684780"/>
            <wp:effectExtent l="0" t="0" r="0" b="1270"/>
            <wp:docPr id="27747304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730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2E32" w14:textId="79B8648F" w:rsidR="00C02FFD" w:rsidRDefault="00C02FFD" w:rsidP="006C75C6">
      <w:pPr>
        <w:pStyle w:val="Loendilik"/>
      </w:pPr>
    </w:p>
    <w:p w14:paraId="3CCBF5B6" w14:textId="6B61AA32" w:rsidR="0074658E" w:rsidRDefault="00E445B0" w:rsidP="00E42064">
      <w:pPr>
        <w:pStyle w:val="Loendilik"/>
        <w:numPr>
          <w:ilvl w:val="0"/>
          <w:numId w:val="2"/>
        </w:numPr>
      </w:pPr>
      <w:r>
        <w:lastRenderedPageBreak/>
        <w:t>Menetluses on e</w:t>
      </w:r>
      <w:r w:rsidR="00D71F1C">
        <w:t>sitatud</w:t>
      </w:r>
      <w:r w:rsidR="0074658E">
        <w:t xml:space="preserve"> </w:t>
      </w:r>
      <w:r w:rsidR="00D71F1C">
        <w:t>IKÕ plaanid</w:t>
      </w:r>
      <w:r w:rsidR="0074658E">
        <w:t xml:space="preserve">el ei eristu </w:t>
      </w:r>
      <w:r w:rsidR="001777CB">
        <w:t xml:space="preserve">enam </w:t>
      </w:r>
      <w:proofErr w:type="spellStart"/>
      <w:r w:rsidR="0074658E">
        <w:t>Telija</w:t>
      </w:r>
      <w:proofErr w:type="spellEnd"/>
      <w:r w:rsidR="0074658E">
        <w:t xml:space="preserve"> ja RIA sidetrassi osad</w:t>
      </w:r>
      <w:r w:rsidR="00D71F1C">
        <w:t xml:space="preserve">. </w:t>
      </w:r>
      <w:r w:rsidR="0074658E">
        <w:t>Mõlemad trassid on plaanidel kajastatud musta kontuuriga. Palume vastavalt korrigeerida ning kajastada Telia ja RIA trassid vastavalt tingmärkidele.</w:t>
      </w:r>
    </w:p>
    <w:p w14:paraId="3B8B7D2E" w14:textId="77777777" w:rsidR="0074658E" w:rsidRDefault="0074658E" w:rsidP="00E42064">
      <w:pPr>
        <w:pStyle w:val="Loendilik"/>
      </w:pPr>
    </w:p>
    <w:p w14:paraId="60444764" w14:textId="137CE58B" w:rsidR="0074658E" w:rsidRDefault="0074658E" w:rsidP="00E42064">
      <w:pPr>
        <w:pStyle w:val="Loendilik"/>
      </w:pPr>
      <w:r w:rsidRPr="0074658E">
        <w:drawing>
          <wp:inline distT="0" distB="0" distL="0" distR="0" wp14:anchorId="397EC3D6" wp14:editId="7904CF15">
            <wp:extent cx="4908550" cy="2801639"/>
            <wp:effectExtent l="0" t="0" r="6350" b="0"/>
            <wp:docPr id="108938730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873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889" cy="28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ACA4" w14:textId="77777777" w:rsidR="0074658E" w:rsidRDefault="0074658E" w:rsidP="00E42064">
      <w:pPr>
        <w:pStyle w:val="Loendilik"/>
      </w:pPr>
    </w:p>
    <w:p w14:paraId="0C199844" w14:textId="77777777" w:rsidR="0074658E" w:rsidRDefault="0074658E" w:rsidP="00E42064">
      <w:pPr>
        <w:pStyle w:val="Loendilik"/>
      </w:pPr>
    </w:p>
    <w:p w14:paraId="23B57798" w14:textId="77777777" w:rsidR="0074658E" w:rsidRDefault="0074658E" w:rsidP="00E42064">
      <w:pPr>
        <w:pStyle w:val="Loendilik"/>
      </w:pPr>
    </w:p>
    <w:p w14:paraId="09F75740" w14:textId="77777777" w:rsidR="0074658E" w:rsidRDefault="0074658E" w:rsidP="00E42064">
      <w:pPr>
        <w:pStyle w:val="Loendilik"/>
      </w:pPr>
    </w:p>
    <w:p w14:paraId="16DFF6F0" w14:textId="77777777" w:rsidR="0074658E" w:rsidRDefault="0074658E" w:rsidP="00E42064">
      <w:pPr>
        <w:pStyle w:val="Loendilik"/>
      </w:pPr>
    </w:p>
    <w:p w14:paraId="0E8EA789" w14:textId="77777777" w:rsidR="0074658E" w:rsidRDefault="0074658E" w:rsidP="00E42064">
      <w:pPr>
        <w:pStyle w:val="Loendilik"/>
      </w:pPr>
    </w:p>
    <w:p w14:paraId="3EBF3643" w14:textId="77777777" w:rsidR="0030527B" w:rsidRDefault="0030527B" w:rsidP="0030527B">
      <w:pPr>
        <w:pStyle w:val="Loendilik"/>
      </w:pPr>
    </w:p>
    <w:p w14:paraId="489184CD" w14:textId="77777777" w:rsidR="0030527B" w:rsidRPr="0030527B" w:rsidRDefault="0030527B" w:rsidP="0030527B">
      <w:pPr>
        <w:pStyle w:val="Loendilik"/>
        <w:rPr>
          <w:u w:val="single"/>
        </w:rPr>
      </w:pPr>
      <w:r w:rsidRPr="0030527B">
        <w:rPr>
          <w:u w:val="single"/>
        </w:rPr>
        <w:t>Juhime tähelepanu, et uute materjalide esitamisel võib märkuseid ning asjaolusid lisanduda.</w:t>
      </w:r>
    </w:p>
    <w:p w14:paraId="29FF35C9" w14:textId="77777777" w:rsidR="0030527B" w:rsidRDefault="0030527B" w:rsidP="00E42064">
      <w:pPr>
        <w:pStyle w:val="Loendilik"/>
      </w:pPr>
    </w:p>
    <w:sectPr w:rsidR="00305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C2D05" w14:textId="77777777" w:rsidR="00EF1082" w:rsidRDefault="00EF1082" w:rsidP="00AB53B7">
      <w:pPr>
        <w:spacing w:line="240" w:lineRule="auto"/>
      </w:pPr>
      <w:r>
        <w:separator/>
      </w:r>
    </w:p>
  </w:endnote>
  <w:endnote w:type="continuationSeparator" w:id="0">
    <w:p w14:paraId="349A0B09" w14:textId="77777777" w:rsidR="00EF1082" w:rsidRDefault="00EF1082" w:rsidP="00AB5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12E58" w14:textId="77777777" w:rsidR="00EF1082" w:rsidRDefault="00EF1082" w:rsidP="00AB53B7">
      <w:pPr>
        <w:spacing w:line="240" w:lineRule="auto"/>
      </w:pPr>
      <w:r>
        <w:separator/>
      </w:r>
    </w:p>
  </w:footnote>
  <w:footnote w:type="continuationSeparator" w:id="0">
    <w:p w14:paraId="4172FED8" w14:textId="77777777" w:rsidR="00EF1082" w:rsidRDefault="00EF1082" w:rsidP="00AB53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26D59"/>
    <w:multiLevelType w:val="hybridMultilevel"/>
    <w:tmpl w:val="45F88ACA"/>
    <w:lvl w:ilvl="0" w:tplc="936030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94394"/>
    <w:multiLevelType w:val="hybridMultilevel"/>
    <w:tmpl w:val="9176F268"/>
    <w:lvl w:ilvl="0" w:tplc="A8CE8BF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A6ACA"/>
    <w:multiLevelType w:val="hybridMultilevel"/>
    <w:tmpl w:val="DCC06970"/>
    <w:lvl w:ilvl="0" w:tplc="523C4C7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897838">
    <w:abstractNumId w:val="1"/>
  </w:num>
  <w:num w:numId="2" w16cid:durableId="1922176593">
    <w:abstractNumId w:val="0"/>
  </w:num>
  <w:num w:numId="3" w16cid:durableId="1736004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1F"/>
    <w:rsid w:val="001405AD"/>
    <w:rsid w:val="00173AF5"/>
    <w:rsid w:val="001777CB"/>
    <w:rsid w:val="00253D1E"/>
    <w:rsid w:val="00291DE7"/>
    <w:rsid w:val="002C491B"/>
    <w:rsid w:val="0030527B"/>
    <w:rsid w:val="00377757"/>
    <w:rsid w:val="0043347F"/>
    <w:rsid w:val="004401A9"/>
    <w:rsid w:val="004A36F1"/>
    <w:rsid w:val="004D574D"/>
    <w:rsid w:val="00533A43"/>
    <w:rsid w:val="006C75C6"/>
    <w:rsid w:val="0074658E"/>
    <w:rsid w:val="0080501F"/>
    <w:rsid w:val="008A4449"/>
    <w:rsid w:val="009872FB"/>
    <w:rsid w:val="00A83089"/>
    <w:rsid w:val="00AB53B7"/>
    <w:rsid w:val="00B620F7"/>
    <w:rsid w:val="00BE0946"/>
    <w:rsid w:val="00C02FFD"/>
    <w:rsid w:val="00CD5F97"/>
    <w:rsid w:val="00D44FCE"/>
    <w:rsid w:val="00D56BD0"/>
    <w:rsid w:val="00D71F1C"/>
    <w:rsid w:val="00DA155A"/>
    <w:rsid w:val="00E42064"/>
    <w:rsid w:val="00E445B0"/>
    <w:rsid w:val="00ED6F04"/>
    <w:rsid w:val="00EF1082"/>
    <w:rsid w:val="00F74679"/>
    <w:rsid w:val="00FA5323"/>
    <w:rsid w:val="00FC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1C68F"/>
  <w15:chartTrackingRefBased/>
  <w15:docId w15:val="{528FAEDE-88FD-41D1-965C-D4CFA8F4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56BD0"/>
    <w:pPr>
      <w:widowControl w:val="0"/>
      <w:suppressAutoHyphens/>
      <w:spacing w:after="0" w:line="238" w:lineRule="exact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0501F"/>
    <w:pPr>
      <w:keepNext/>
      <w:keepLines/>
      <w:widowControl/>
      <w:suppressAutoHyphens w:val="0"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0501F"/>
    <w:pPr>
      <w:keepNext/>
      <w:keepLines/>
      <w:widowControl/>
      <w:suppressAutoHyphens w:val="0"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0501F"/>
    <w:pPr>
      <w:keepNext/>
      <w:keepLines/>
      <w:widowControl/>
      <w:suppressAutoHyphens w:val="0"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0501F"/>
    <w:pPr>
      <w:keepNext/>
      <w:keepLines/>
      <w:widowControl/>
      <w:suppressAutoHyphens w:val="0"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0501F"/>
    <w:pPr>
      <w:keepNext/>
      <w:keepLines/>
      <w:widowControl/>
      <w:suppressAutoHyphens w:val="0"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0501F"/>
    <w:pPr>
      <w:keepNext/>
      <w:keepLines/>
      <w:widowControl/>
      <w:suppressAutoHyphens w:val="0"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0501F"/>
    <w:pPr>
      <w:keepNext/>
      <w:keepLines/>
      <w:widowControl/>
      <w:suppressAutoHyphens w:val="0"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0501F"/>
    <w:pPr>
      <w:keepNext/>
      <w:keepLines/>
      <w:widowControl/>
      <w:suppressAutoHyphens w:val="0"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0501F"/>
    <w:pPr>
      <w:keepNext/>
      <w:keepLines/>
      <w:widowControl/>
      <w:suppressAutoHyphens w:val="0"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050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050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050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0501F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0501F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0501F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0501F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0501F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0501F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0501F"/>
    <w:pPr>
      <w:widowControl/>
      <w:suppressAutoHyphens w:val="0"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PealkiriMrk">
    <w:name w:val="Pealkiri Märk"/>
    <w:basedOn w:val="Liguvaikefont"/>
    <w:link w:val="Pealkiri"/>
    <w:uiPriority w:val="10"/>
    <w:rsid w:val="008050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0501F"/>
    <w:pPr>
      <w:widowControl/>
      <w:numPr>
        <w:ilvl w:val="1"/>
      </w:numPr>
      <w:suppressAutoHyphens w:val="0"/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AlapealkiriMrk">
    <w:name w:val="Alapealkiri Märk"/>
    <w:basedOn w:val="Liguvaikefont"/>
    <w:link w:val="Alapealkiri"/>
    <w:uiPriority w:val="11"/>
    <w:rsid w:val="008050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0501F"/>
    <w:pPr>
      <w:widowControl/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 w:bidi="ar-SA"/>
      <w14:ligatures w14:val="standardContextual"/>
    </w:rPr>
  </w:style>
  <w:style w:type="character" w:customStyle="1" w:styleId="TsitaatMrk">
    <w:name w:val="Tsitaat Märk"/>
    <w:basedOn w:val="Liguvaikefont"/>
    <w:link w:val="Tsitaat"/>
    <w:uiPriority w:val="29"/>
    <w:rsid w:val="0080501F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0501F"/>
    <w:pPr>
      <w:widowControl/>
      <w:suppressAutoHyphen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styleId="Selgeltmrgatavrhutus">
    <w:name w:val="Intense Emphasis"/>
    <w:basedOn w:val="Liguvaikefont"/>
    <w:uiPriority w:val="21"/>
    <w:qFormat/>
    <w:rsid w:val="0080501F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0501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0501F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0501F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AB53B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PisMrk">
    <w:name w:val="Päis Märk"/>
    <w:basedOn w:val="Liguvaikefont"/>
    <w:link w:val="Pis"/>
    <w:uiPriority w:val="99"/>
    <w:rsid w:val="00AB53B7"/>
    <w:rPr>
      <w:rFonts w:ascii="Times New Roman" w:eastAsia="SimSun" w:hAnsi="Times New Roman" w:cs="Mangal"/>
      <w:kern w:val="1"/>
      <w:sz w:val="24"/>
      <w:szCs w:val="21"/>
      <w:lang w:eastAsia="zh-CN" w:bidi="hi-IN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AB53B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AB53B7"/>
    <w:rPr>
      <w:rFonts w:ascii="Times New Roman" w:eastAsia="SimSun" w:hAnsi="Times New Roman" w:cs="Mangal"/>
      <w:kern w:val="1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2</cp:revision>
  <cp:lastPrinted>2025-09-26T12:33:00Z</cp:lastPrinted>
  <dcterms:created xsi:type="dcterms:W3CDTF">2026-01-12T13:17:00Z</dcterms:created>
  <dcterms:modified xsi:type="dcterms:W3CDTF">2026-01-12T13:17:00Z</dcterms:modified>
</cp:coreProperties>
</file>